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A6B7E" wp14:editId="64FA7D3D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40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1948BD">
        <w:rPr>
          <w:rFonts w:ascii="Calibri" w:hAnsi="Calibri"/>
          <w:b/>
          <w:color w:val="2E74B5" w:themeColor="accent5" w:themeShade="BF"/>
          <w:sz w:val="40"/>
        </w:rPr>
        <w:t>3</w:t>
      </w:r>
    </w:p>
    <w:p w:rsidR="000F7242" w:rsidRPr="006D7850" w:rsidRDefault="000F7242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>
        <w:rPr>
          <w:rFonts w:ascii="Calibri" w:hAnsi="Calibri"/>
          <w:b/>
          <w:color w:val="2E74B5" w:themeColor="accent5" w:themeShade="BF"/>
          <w:sz w:val="36"/>
        </w:rPr>
        <w:t>Zakelijk</w:t>
      </w:r>
    </w:p>
    <w:p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:rsidR="00E756B7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>Wij stellen het zeer op prijs dat u lid wenst te worden van VVV Ameland.</w:t>
      </w:r>
    </w:p>
    <w:p w:rsidR="00D0155E" w:rsidRPr="00F26CC3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>Om uw inschrijving definitief te maken, verzoe</w:t>
      </w:r>
      <w:r w:rsidRPr="00F26CC3">
        <w:rPr>
          <w:rFonts w:ascii="Calibri" w:hAnsi="Calibri" w:cs="Calibri"/>
          <w:color w:val="002060"/>
          <w:sz w:val="22"/>
          <w:szCs w:val="22"/>
        </w:rPr>
        <w:softHyphen/>
        <w:t>ken wij u dit formulier in te vullen en te retourneren.</w:t>
      </w:r>
    </w:p>
    <w:p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819"/>
      </w:tblGrid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  <w:proofErr w:type="spellStart"/>
            <w:r w:rsid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bedrijf</w:t>
            </w:r>
            <w:proofErr w:type="spellEnd"/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DB555A" w:rsidRDefault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Aantal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 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zitplaatsen/plekken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1, 6, 7 en 8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DB555A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DB555A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m² verkoopruimte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2, 4 en 5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:rsidTr="00DB555A">
        <w:trPr>
          <w:trHeight w:val="340"/>
        </w:trPr>
        <w:tc>
          <w:tcPr>
            <w:tcW w:w="3969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DB555A" w:rsidRPr="00DB555A" w:rsidRDefault="00DB555A" w:rsidP="00DB555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plekken 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</w:t>
            </w: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zie 3</w:t>
            </w:r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)</w:t>
            </w:r>
          </w:p>
          <w:p w:rsidR="002F63D3" w:rsidRPr="00F26CC3" w:rsidRDefault="00DB555A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DB555A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(overeenkomstig uw Gebruiksvergunning)</w:t>
            </w:r>
          </w:p>
        </w:tc>
        <w:tc>
          <w:tcPr>
            <w:tcW w:w="481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0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0"/>
    <w:p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:rsid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827" w:tblpY="1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04"/>
        <w:gridCol w:w="1267"/>
        <w:gridCol w:w="3911"/>
      </w:tblGrid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</w:p>
        </w:tc>
        <w:tc>
          <w:tcPr>
            <w:tcW w:w="3204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Bedrijf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Contributie</w:t>
            </w:r>
          </w:p>
        </w:tc>
        <w:tc>
          <w:tcPr>
            <w:tcW w:w="3911" w:type="dxa"/>
            <w:shd w:val="clear" w:color="auto" w:fill="BDD6EE" w:themeFill="accent5" w:themeFillTint="66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szCs w:val="22"/>
              </w:rPr>
            </w:pPr>
            <w:r w:rsidRPr="00036BC8">
              <w:rPr>
                <w:rFonts w:ascii="Calibri" w:hAnsi="Calibri" w:cs="Calibri"/>
                <w:szCs w:val="22"/>
              </w:rPr>
              <w:t>Promotiebijdrage</w:t>
            </w:r>
            <w:r w:rsidR="00866008">
              <w:rPr>
                <w:rFonts w:ascii="Calibri" w:hAnsi="Calibri" w:cs="Calibri"/>
                <w:szCs w:val="22"/>
              </w:rPr>
              <w:t xml:space="preserve"> 2023</w:t>
            </w:r>
            <w:bookmarkStart w:id="1" w:name="_GoBack"/>
            <w:bookmarkEnd w:id="1"/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Restaurants 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95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+ € 2,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2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Snackbars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€ 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86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€ 1,1</w:t>
            </w:r>
            <w:r w:rsidR="005865D1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m² (binnen)  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3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Discotheken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+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>€ 1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,1</w:t>
            </w:r>
            <w:r w:rsidR="005865D1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plek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4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Winkels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per m² verkoopruimte 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Supermarkten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€ 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+ €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0,30</w:t>
            </w:r>
            <w:r w:rsidRPr="00036BC8">
              <w:rPr>
                <w:rFonts w:ascii="Calibri" w:hAnsi="Calibri" w:cs="Calibri"/>
                <w:b w:val="0"/>
                <w:bCs/>
                <w:szCs w:val="22"/>
              </w:rPr>
              <w:t xml:space="preserve"> per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m² verkoopruimte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6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Boten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€ 1,1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 (binnen)</w:t>
            </w:r>
          </w:p>
        </w:tc>
      </w:tr>
      <w:tr w:rsidR="000F7242" w:rsidRPr="00036BC8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7</w:t>
            </w:r>
          </w:p>
        </w:tc>
        <w:tc>
          <w:tcPr>
            <w:tcW w:w="3204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Ritten</w:t>
            </w:r>
          </w:p>
        </w:tc>
        <w:tc>
          <w:tcPr>
            <w:tcW w:w="1267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Pr="00036BC8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zitplaats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8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Plekken/zadels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+ € 0,</w:t>
            </w:r>
            <w:r w:rsidR="00394D02">
              <w:rPr>
                <w:rFonts w:ascii="Calibri" w:hAnsi="Calibri" w:cs="Calibri"/>
                <w:b w:val="0"/>
                <w:bCs/>
                <w:szCs w:val="22"/>
              </w:rPr>
              <w:t>60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 per plek/zadel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9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Zaken klein indirect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 xml:space="preserve">Basis 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€ 8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6,95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10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Zaken klein 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€ 1</w:t>
            </w:r>
            <w:r w:rsidR="00D13883">
              <w:rPr>
                <w:rFonts w:ascii="Calibri" w:hAnsi="Calibri" w:cs="Calibri"/>
                <w:b w:val="0"/>
                <w:bCs/>
                <w:szCs w:val="22"/>
              </w:rPr>
              <w:t>1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5,90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11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Zaken groot indirect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€ 1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91,30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12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Zaken groot direct toerisme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Basis € 2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89,80</w:t>
            </w:r>
          </w:p>
        </w:tc>
      </w:tr>
      <w:tr w:rsidR="000F7242" w:rsidTr="000F7242">
        <w:trPr>
          <w:trHeight w:val="284"/>
        </w:trPr>
        <w:tc>
          <w:tcPr>
            <w:tcW w:w="5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13</w:t>
            </w:r>
          </w:p>
        </w:tc>
        <w:tc>
          <w:tcPr>
            <w:tcW w:w="3204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Overige unieke bedrijven</w:t>
            </w:r>
          </w:p>
        </w:tc>
        <w:tc>
          <w:tcPr>
            <w:tcW w:w="1267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€  5</w:t>
            </w:r>
            <w:r w:rsidR="001948BD">
              <w:rPr>
                <w:rFonts w:ascii="Calibri" w:hAnsi="Calibri" w:cs="Calibri"/>
                <w:b w:val="0"/>
                <w:bCs/>
                <w:szCs w:val="22"/>
              </w:rPr>
              <w:t>9</w:t>
            </w:r>
            <w:r>
              <w:rPr>
                <w:rFonts w:ascii="Calibri" w:hAnsi="Calibri" w:cs="Calibri"/>
                <w:b w:val="0"/>
                <w:bCs/>
                <w:szCs w:val="22"/>
              </w:rPr>
              <w:t>,00</w:t>
            </w:r>
          </w:p>
        </w:tc>
        <w:tc>
          <w:tcPr>
            <w:tcW w:w="3911" w:type="dxa"/>
            <w:shd w:val="clear" w:color="auto" w:fill="ECF3FA"/>
          </w:tcPr>
          <w:p w:rsidR="000F7242" w:rsidRDefault="000F7242" w:rsidP="000F7242">
            <w:pPr>
              <w:pStyle w:val="Kop4"/>
              <w:ind w:left="0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Cs w:val="22"/>
              </w:rPr>
              <w:t>Afspraak per bedrijf</w:t>
            </w:r>
          </w:p>
        </w:tc>
      </w:tr>
    </w:tbl>
    <w:p w:rsidR="00DB555A" w:rsidRPr="00F26CC3" w:rsidRDefault="00DB555A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0F7242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</w:p>
    <w:p w:rsidR="000F7242" w:rsidRDefault="000F7242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0F7242" w:rsidRDefault="000F7242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0F7242" w:rsidRDefault="000F7242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385243" w:rsidRPr="002D6B4A" w:rsidRDefault="00036BC8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66" w:rsidRDefault="00283C66">
      <w:r>
        <w:separator/>
      </w:r>
    </w:p>
  </w:endnote>
  <w:endnote w:type="continuationSeparator" w:id="0">
    <w:p w:rsidR="00283C66" w:rsidRDefault="0028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 | 9163 KE Nes | +31 519 546546 |info@vvvameland.nl | www.vvvameland.nl</w:t>
    </w:r>
  </w:p>
  <w:p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66" w:rsidRDefault="00283C66">
      <w:r>
        <w:separator/>
      </w:r>
    </w:p>
  </w:footnote>
  <w:footnote w:type="continuationSeparator" w:id="0">
    <w:p w:rsidR="00283C66" w:rsidRDefault="0028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0F7242"/>
    <w:rsid w:val="00106619"/>
    <w:rsid w:val="00133799"/>
    <w:rsid w:val="00146863"/>
    <w:rsid w:val="00153B95"/>
    <w:rsid w:val="00172909"/>
    <w:rsid w:val="001948BD"/>
    <w:rsid w:val="001C7455"/>
    <w:rsid w:val="001E3323"/>
    <w:rsid w:val="001E5C54"/>
    <w:rsid w:val="00226819"/>
    <w:rsid w:val="00244E48"/>
    <w:rsid w:val="00261EBD"/>
    <w:rsid w:val="00283C66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94D02"/>
    <w:rsid w:val="003A516C"/>
    <w:rsid w:val="004025D0"/>
    <w:rsid w:val="004330D9"/>
    <w:rsid w:val="00435762"/>
    <w:rsid w:val="00444467"/>
    <w:rsid w:val="00446348"/>
    <w:rsid w:val="00446637"/>
    <w:rsid w:val="00460F5B"/>
    <w:rsid w:val="0046688C"/>
    <w:rsid w:val="00483DD5"/>
    <w:rsid w:val="004B08BC"/>
    <w:rsid w:val="005054CB"/>
    <w:rsid w:val="00513C9F"/>
    <w:rsid w:val="00531A6D"/>
    <w:rsid w:val="00553034"/>
    <w:rsid w:val="005646C6"/>
    <w:rsid w:val="005865D1"/>
    <w:rsid w:val="00590F00"/>
    <w:rsid w:val="005D6D18"/>
    <w:rsid w:val="005F236F"/>
    <w:rsid w:val="00635479"/>
    <w:rsid w:val="006372EE"/>
    <w:rsid w:val="00653225"/>
    <w:rsid w:val="006D7850"/>
    <w:rsid w:val="006E65B5"/>
    <w:rsid w:val="00704EBF"/>
    <w:rsid w:val="0071072D"/>
    <w:rsid w:val="00720774"/>
    <w:rsid w:val="007258FE"/>
    <w:rsid w:val="007D15F7"/>
    <w:rsid w:val="00852DE1"/>
    <w:rsid w:val="008627B0"/>
    <w:rsid w:val="00866008"/>
    <w:rsid w:val="008740FE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13883"/>
    <w:rsid w:val="00D506BD"/>
    <w:rsid w:val="00D57E3A"/>
    <w:rsid w:val="00D661ED"/>
    <w:rsid w:val="00D717A6"/>
    <w:rsid w:val="00D85C41"/>
    <w:rsid w:val="00DB555A"/>
    <w:rsid w:val="00DB6BBB"/>
    <w:rsid w:val="00DD2BE8"/>
    <w:rsid w:val="00DD6FCB"/>
    <w:rsid w:val="00DE0B31"/>
    <w:rsid w:val="00DE2DE7"/>
    <w:rsid w:val="00E10C50"/>
    <w:rsid w:val="00E37215"/>
    <w:rsid w:val="00E51F53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C58F0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A29937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Gabriëlle Johannes | VVV Ameland</cp:lastModifiedBy>
  <cp:revision>4</cp:revision>
  <cp:lastPrinted>2021-11-05T10:21:00Z</cp:lastPrinted>
  <dcterms:created xsi:type="dcterms:W3CDTF">2023-01-30T10:16:00Z</dcterms:created>
  <dcterms:modified xsi:type="dcterms:W3CDTF">2023-01-30T12:24:00Z</dcterms:modified>
</cp:coreProperties>
</file>